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6E387C2" wp14:paraId="300F01AC" wp14:textId="7D0467C6">
      <w:pPr>
        <w:pStyle w:val="Normal"/>
        <w:shd w:val="clear" w:color="auto" w:fill="FFFFFF" w:themeFill="background1"/>
        <w:spacing w:before="120" w:beforeAutospacing="off" w:after="120" w:afterAutospacing="off"/>
        <w:ind w:left="0"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350379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24 Hour </w:t>
      </w:r>
      <w:r w:rsidRPr="36E387C2" w:rsidR="7350379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Support:</w:t>
      </w:r>
    </w:p>
    <w:p xmlns:wp14="http://schemas.microsoft.com/office/word/2010/wordml" w:rsidP="36E387C2" wp14:paraId="4D6B2D60" wp14:textId="63163BF1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7E5533F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Suicide and Crisis Support:</w:t>
      </w:r>
    </w:p>
    <w:p xmlns:wp14="http://schemas.microsoft.com/office/word/2010/wordml" w:rsidP="36E387C2" wp14:paraId="6681D1DC" wp14:textId="31829C85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8EA843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UI Support and Crisis Line</w:t>
      </w:r>
    </w:p>
    <w:p xmlns:wp14="http://schemas.microsoft.com/office/word/2010/wordml" w:rsidP="36E387C2" wp14:paraId="7CD6F622" wp14:textId="5181FEA4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8EA843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or text 844-461-5420</w:t>
      </w:r>
    </w:p>
    <w:p xmlns:wp14="http://schemas.microsoft.com/office/word/2010/wordml" w:rsidP="36E387C2" wp14:paraId="04C3E821" wp14:textId="1A87D1D7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10a83a81ade4855">
        <w:r w:rsidRPr="36E387C2" w:rsidR="064CDF2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Suicide &amp; Crisis Lifeline</w:t>
        </w:r>
      </w:hyperlink>
      <w:r w:rsidRPr="36E387C2" w:rsidR="064CDF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36E387C2" wp14:paraId="68C5984A" wp14:textId="2D6AA9EC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64CDF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Suicidal crisis and emotional distress</w:t>
      </w:r>
    </w:p>
    <w:p xmlns:wp14="http://schemas.microsoft.com/office/word/2010/wordml" w:rsidP="36E387C2" wp14:paraId="62942F7A" wp14:textId="0682D258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64CDF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</w:t>
      </w:r>
      <w:r w:rsidRPr="36E387C2" w:rsidR="7B7B116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6E387C2" w:rsidR="7B7B116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</w:t>
      </w:r>
      <w:r w:rsidRPr="36E387C2" w:rsidR="7B7B116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 or text)</w:t>
      </w:r>
      <w:r w:rsidRPr="36E387C2" w:rsidR="064CDF2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988</w:t>
      </w:r>
    </w:p>
    <w:p xmlns:wp14="http://schemas.microsoft.com/office/word/2010/wordml" w:rsidP="36E387C2" wp14:paraId="26BF8B46" wp14:textId="4D202583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C289E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Crisis Text Line</w:t>
      </w:r>
    </w:p>
    <w:p xmlns:wp14="http://schemas.microsoft.com/office/word/2010/wordml" w:rsidP="36E387C2" wp14:paraId="6A891A0D" wp14:textId="7D7B9E9E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C289E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 BRAVE to 741-741</w:t>
      </w:r>
    </w:p>
    <w:p xmlns:wp14="http://schemas.microsoft.com/office/word/2010/wordml" w:rsidP="36E387C2" wp14:paraId="14370274" wp14:textId="25B9A383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BA1AC4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Sexual Assault Support:</w:t>
      </w:r>
    </w:p>
    <w:p xmlns:wp14="http://schemas.microsoft.com/office/word/2010/wordml" w:rsidP="36E387C2" wp14:paraId="56B9449C" wp14:textId="727041E4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66D8821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Iowa Victim Service Call Center:</w:t>
      </w:r>
    </w:p>
    <w:p xmlns:wp14="http://schemas.microsoft.com/office/word/2010/wordml" w:rsidP="36E387C2" wp14:paraId="303C8540" wp14:textId="1843483F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66D8821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Sexual Violence support program</w:t>
      </w:r>
    </w:p>
    <w:p xmlns:wp14="http://schemas.microsoft.com/office/word/2010/wordml" w:rsidP="36E387C2" wp14:paraId="4A372061" wp14:textId="6DB679CC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66D8821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1-800-770-1650 or text IOWAHELP to 20121</w:t>
      </w:r>
    </w:p>
    <w:p xmlns:wp14="http://schemas.microsoft.com/office/word/2010/wordml" w:rsidP="36E387C2" wp14:paraId="216D9B33" wp14:textId="2BAD321F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2770659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National Sexual Assault Hotline</w:t>
      </w:r>
    </w:p>
    <w:p xmlns:wp14="http://schemas.microsoft.com/office/word/2010/wordml" w:rsidP="36E387C2" wp14:paraId="6BC59325" wp14:textId="0FBE9D5E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2770659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1-800-656-4673</w:t>
      </w:r>
    </w:p>
    <w:p xmlns:wp14="http://schemas.microsoft.com/office/word/2010/wordml" w:rsidP="36E387C2" wp14:paraId="53A29664" wp14:textId="022E4D23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2770659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Chat option available at </w:t>
      </w:r>
      <w:hyperlink r:id="Rbe82f033b2504d8c">
        <w:r w:rsidRPr="36E387C2" w:rsidR="2770659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rainn.org</w:t>
        </w:r>
      </w:hyperlink>
      <w:r w:rsidRPr="36E387C2" w:rsidR="2770659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™</w:t>
      </w:r>
    </w:p>
    <w:p xmlns:wp14="http://schemas.microsoft.com/office/word/2010/wordml" w:rsidP="36E387C2" wp14:paraId="6048A73A" wp14:textId="1F48B9DC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E4BE9A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Domestic Abuse Support</w:t>
      </w:r>
    </w:p>
    <w:p xmlns:wp14="http://schemas.microsoft.com/office/word/2010/wordml" w:rsidP="36E387C2" wp14:paraId="71B7B247" wp14:textId="3E642DA5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3081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Domestic Violence Intervention Program</w:t>
      </w:r>
    </w:p>
    <w:p xmlns:wp14="http://schemas.microsoft.com/office/word/2010/wordml" w:rsidP="36E387C2" wp14:paraId="0CDF0074" wp14:textId="37913830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3081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Domestic violence support and shelter</w:t>
      </w:r>
    </w:p>
    <w:p xmlns:wp14="http://schemas.microsoft.com/office/word/2010/wordml" w:rsidP="36E387C2" wp14:paraId="11E5992A" wp14:textId="4FD198BC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3081F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1-800-373-1043</w:t>
      </w:r>
    </w:p>
    <w:p xmlns:wp14="http://schemas.microsoft.com/office/word/2010/wordml" w:rsidP="36E387C2" wp14:paraId="6C4B3391" wp14:textId="547403EE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25A929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Identity Based </w:t>
      </w:r>
      <w:r w:rsidRPr="36E387C2" w:rsidR="07C0593C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Programs</w:t>
      </w:r>
    </w:p>
    <w:p xmlns:wp14="http://schemas.microsoft.com/office/word/2010/wordml" w:rsidP="36E387C2" wp14:paraId="39868A42" wp14:textId="5E1314E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476B5B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Amani Community Services</w:t>
      </w:r>
    </w:p>
    <w:p xmlns:wp14="http://schemas.microsoft.com/office/word/2010/wordml" w:rsidP="36E387C2" wp14:paraId="65038726" wp14:textId="11AEF060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476B5B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African American sexual assault and domestic violence program</w:t>
      </w:r>
    </w:p>
    <w:p xmlns:wp14="http://schemas.microsoft.com/office/word/2010/wordml" w:rsidP="36E387C2" wp14:paraId="4F24C06E" wp14:textId="15E3168E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3F85E51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Helpline: </w:t>
      </w:r>
      <w:r w:rsidRPr="36E387C2" w:rsidR="7476B5B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888-983-2533</w:t>
      </w:r>
    </w:p>
    <w:p xmlns:wp14="http://schemas.microsoft.com/office/word/2010/wordml" w:rsidP="36E387C2" wp14:paraId="0E9C1AE5" wp14:textId="49229F81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476B5B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Latinas Unidas Por Un Nuevo Amanecer (LUNA)</w:t>
      </w:r>
    </w:p>
    <w:p xmlns:wp14="http://schemas.microsoft.com/office/word/2010/wordml" w:rsidP="36E387C2" wp14:paraId="18F7F40E" wp14:textId="1CEC5E97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32564FB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Survivors and victims of sexual assault and domestic violence</w:t>
      </w:r>
    </w:p>
    <w:p xmlns:wp14="http://schemas.microsoft.com/office/word/2010/wordml" w:rsidP="36E387C2" wp14:paraId="2C078E63" wp14:textId="1ACC4A21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7E193B5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Helpline: </w:t>
      </w:r>
      <w:r w:rsidRPr="36E387C2" w:rsidR="7476B5B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866-256-7668</w:t>
      </w:r>
    </w:p>
    <w:p w:rsidR="4482D406" w:rsidP="36E387C2" w:rsidRDefault="4482D406" w14:paraId="6796D9D2" w14:textId="575139E0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4482D4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 for Indigenous Survivors &amp; Empowerment (RISE)</w:t>
      </w:r>
    </w:p>
    <w:p w:rsidR="4482D406" w:rsidP="36E387C2" w:rsidRDefault="4482D406" w14:paraId="462FDC41" w14:textId="4B3084B0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4482D40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Survivors and victims of sexual assault and domestic violence in the Native and Meskwaki communities</w:t>
      </w:r>
    </w:p>
    <w:p w:rsidR="1259CA49" w:rsidP="36E387C2" w:rsidRDefault="1259CA49" w14:paraId="21FEAD2F" w14:textId="2330533E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866-881-4641</w:t>
      </w:r>
    </w:p>
    <w:p w:rsidR="1259CA49" w:rsidP="36E387C2" w:rsidRDefault="1259CA49" w14:paraId="3E24E9C6" w14:textId="15DDCB1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Monsoon Asians &amp; Pacific Islanders in Solidarity</w:t>
      </w:r>
    </w:p>
    <w:p w:rsidR="1259CA49" w:rsidP="36E387C2" w:rsidRDefault="1259CA49" w14:paraId="66191B38" w14:textId="06FFD412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Asian Pacific Islander program for survivors and victims of sexual assault and domestic violence</w:t>
      </w:r>
    </w:p>
    <w:p w:rsidR="1259CA49" w:rsidP="36E387C2" w:rsidRDefault="1259CA49" w14:paraId="6796EC97" w14:textId="211B3336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866-338-7617</w:t>
      </w:r>
    </w:p>
    <w:p w:rsidR="1259CA49" w:rsidP="36E387C2" w:rsidRDefault="1259CA49" w14:paraId="78068AF4" w14:textId="79832161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Thrive Together (formerly deaf Iowans Against Abuse)</w:t>
      </w:r>
    </w:p>
    <w:p w:rsidR="1259CA49" w:rsidP="36E387C2" w:rsidRDefault="1259CA49" w14:paraId="294F5B42" w14:textId="14A55280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Dead and hard of hearing program for survivors and victims of sexual assault and domestic violence</w:t>
      </w:r>
    </w:p>
    <w:p w:rsidR="1259CA49" w:rsidP="36E387C2" w:rsidRDefault="1259CA49" w14:paraId="37D49685" w14:textId="1E56F955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 only helpline: 515-661-4015</w:t>
      </w:r>
    </w:p>
    <w:p w:rsidR="1259CA49" w:rsidP="36E387C2" w:rsidRDefault="1259CA49" w14:paraId="560024C1" w14:textId="03B692B2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Nisaa African Family Services</w:t>
      </w:r>
    </w:p>
    <w:p w:rsidR="1259CA49" w:rsidP="36E387C2" w:rsidRDefault="1259CA49" w14:paraId="17706EDC" w14:textId="24EC786B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African Immigrant and Refugee program for survivors and victims of sexual assault and domestic violence</w:t>
      </w:r>
    </w:p>
    <w:p w:rsidR="1259CA49" w:rsidP="36E387C2" w:rsidRDefault="1259CA49" w14:paraId="1462A6C0" w14:textId="10351D0F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1259CA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</w:t>
      </w:r>
      <w:r w:rsidRPr="36E387C2" w:rsidR="4E0E905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844-269-6203</w:t>
      </w:r>
    </w:p>
    <w:p w:rsidR="050A239F" w:rsidP="36E387C2" w:rsidRDefault="050A239F" w14:paraId="63679C44" w14:textId="1BD7D870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eac7891f2134bfc">
        <w:r w:rsidRPr="36E387C2" w:rsidR="050A239F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Trevor Project</w:t>
        </w:r>
      </w:hyperlink>
    </w:p>
    <w:p w:rsidR="050A239F" w:rsidP="36E387C2" w:rsidRDefault="050A239F" w14:paraId="40023734" w14:textId="0E50849F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50A23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Crisis intervention and suicide prevention services for LGBTQ young people</w:t>
      </w:r>
    </w:p>
    <w:p w:rsidR="050A239F" w:rsidP="36E387C2" w:rsidRDefault="050A239F" w14:paraId="76869D48" w14:textId="4FB8AE71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50A23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1-866-488-7386</w:t>
      </w:r>
    </w:p>
    <w:p w:rsidR="050A239F" w:rsidP="36E387C2" w:rsidRDefault="050A239F" w14:paraId="55015554" w14:textId="162BD423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4b6480cce1240d9">
        <w:r w:rsidRPr="36E387C2" w:rsidR="050A239F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Veteran</w:t>
        </w:r>
        <w:r w:rsidRPr="36E387C2" w:rsidR="050A239F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Crisis Line</w:t>
        </w:r>
      </w:hyperlink>
    </w:p>
    <w:p w:rsidR="050A239F" w:rsidP="36E387C2" w:rsidRDefault="050A239F" w14:paraId="3C966616" w14:textId="1220A1DE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50A23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Helpline: call 988 then press 1</w:t>
      </w:r>
    </w:p>
    <w:p w:rsidR="050A239F" w:rsidP="36E387C2" w:rsidRDefault="050A239F" w14:paraId="6B20BD4F" w14:textId="478AD78F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50A23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 838255</w:t>
      </w:r>
    </w:p>
    <w:p w:rsidR="0A7338F0" w:rsidP="36E387C2" w:rsidRDefault="0A7338F0" w14:paraId="6B1981BD" w14:textId="0EDB0A54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A7338F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Resources:</w:t>
      </w:r>
    </w:p>
    <w:p w:rsidR="0A7338F0" w:rsidP="36E387C2" w:rsidRDefault="0A7338F0" w14:paraId="3E6E4B14" w14:textId="229A354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c359ed121da46c5">
        <w:r w:rsidRPr="36E387C2" w:rsidR="0A7338F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Iowa City Free Mental Health Clinic</w:t>
        </w:r>
      </w:hyperlink>
      <w:r w:rsidRPr="36E387C2" w:rsidR="0A7338F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7338F0" w:rsidP="36E387C2" w:rsidRDefault="0A7338F0" w14:paraId="42C663EF" w14:textId="349C1E36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A7338F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Free clinic that is held at the Iowa City Abbe Center every other Saturday morning from 9 am – 1 pm</w:t>
      </w:r>
    </w:p>
    <w:p w:rsidR="0A7338F0" w:rsidP="36E387C2" w:rsidRDefault="0A7338F0" w14:paraId="03D554B9" w14:textId="0E6D4B0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67e43c51ec04159">
        <w:r w:rsidRPr="36E387C2" w:rsidR="0A7338F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University of Iowa Counseling Service:</w:t>
        </w:r>
      </w:hyperlink>
    </w:p>
    <w:p w:rsidR="0A7338F0" w:rsidP="36E387C2" w:rsidRDefault="0A7338F0" w14:paraId="24763A46" w14:textId="19432E50">
      <w:pPr>
        <w:pStyle w:val="ListParagraph"/>
        <w:numPr>
          <w:ilvl w:val="2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E387C2" w:rsidR="0A7338F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Individual Therapy</w:t>
      </w:r>
    </w:p>
    <w:p w:rsidR="08365244" w:rsidP="36E387C2" w:rsidRDefault="08365244" w14:paraId="1CF54A70" w14:textId="17A0D9FB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58C"/>
          <w:sz w:val="22"/>
          <w:szCs w:val="22"/>
          <w:u w:val="single"/>
          <w:lang w:val="en-US"/>
        </w:rPr>
      </w:pPr>
      <w:hyperlink r:id="R400c64b93ecb4eef">
        <w:r w:rsidRPr="36E387C2" w:rsidR="08365244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Psychology Today - Find a Therapist Tool</w:t>
        </w:r>
      </w:hyperlink>
    </w:p>
    <w:p w:rsidR="55CB1F31" w:rsidP="36E387C2" w:rsidRDefault="55CB1F31" w14:paraId="7F8902D4" w14:textId="7C4F67D3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58C"/>
          <w:sz w:val="22"/>
          <w:szCs w:val="22"/>
          <w:u w:val="single"/>
          <w:lang w:val="en-US"/>
        </w:rPr>
      </w:pPr>
      <w:hyperlink r:id="R3f536655f3ba4f8a">
        <w:r w:rsidRPr="36E387C2" w:rsidR="55CB1F3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National Alliance on Mental Illness (NAMI)</w:t>
        </w:r>
      </w:hyperlink>
    </w:p>
    <w:p w:rsidR="55CB1F31" w:rsidP="36E387C2" w:rsidRDefault="55CB1F31" w14:paraId="316992B5" w14:textId="6F6ACA6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d6a06ee63ab49d0">
        <w:r w:rsidRPr="36E387C2" w:rsidR="55CB1F3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NAMI - Johnson County</w:t>
        </w:r>
      </w:hyperlink>
    </w:p>
    <w:p w:rsidR="55CB1F31" w:rsidP="36E387C2" w:rsidRDefault="55CB1F31" w14:paraId="71DCF9E7" w14:textId="7CF669D9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09c6b1d9e224e2a">
        <w:r w:rsidRPr="36E387C2" w:rsidR="55CB1F3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Hope for the Day</w:t>
        </w:r>
      </w:hyperlink>
      <w:r w:rsidRPr="36E387C2" w:rsidR="55CB1F3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5CB1F31" w:rsidP="36E387C2" w:rsidRDefault="55CB1F31" w14:paraId="2B24B111" w14:textId="3234CD82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58C"/>
          <w:sz w:val="22"/>
          <w:szCs w:val="22"/>
          <w:u w:val="single"/>
          <w:lang w:val="en-US"/>
        </w:rPr>
      </w:pPr>
      <w:hyperlink r:id="Rfa04c22338174911">
        <w:r w:rsidRPr="36E387C2" w:rsidR="55CB1F3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The Jed Foundation</w:t>
        </w:r>
      </w:hyperlink>
    </w:p>
    <w:p w:rsidR="55CB1F31" w:rsidP="36E387C2" w:rsidRDefault="55CB1F31" w14:paraId="4D60EE23" w14:textId="1DF68DCC">
      <w:pPr>
        <w:pStyle w:val="ListParagraph"/>
        <w:numPr>
          <w:ilvl w:val="1"/>
          <w:numId w:val="1"/>
        </w:numPr>
        <w:shd w:val="clear" w:color="auto" w:fill="FFFFFF" w:themeFill="background1"/>
        <w:spacing w:before="120" w:beforeAutospacing="off" w:after="120" w:afterAutospacing="off"/>
        <w:ind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558C"/>
          <w:sz w:val="22"/>
          <w:szCs w:val="22"/>
          <w:u w:val="single"/>
          <w:lang w:val="en-US"/>
        </w:rPr>
      </w:pPr>
      <w:hyperlink r:id="R2783032dafef46fa">
        <w:r w:rsidRPr="36E387C2" w:rsidR="55CB1F31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58C"/>
            <w:sz w:val="22"/>
            <w:szCs w:val="22"/>
            <w:u w:val="single"/>
            <w:lang w:val="en-US"/>
          </w:rPr>
          <w:t>Active Minds</w:t>
        </w:r>
      </w:hyperlink>
    </w:p>
    <w:p w:rsidR="36E387C2" w:rsidP="36E387C2" w:rsidRDefault="36E387C2" w14:paraId="31BBF54F" w14:textId="445C8AB6">
      <w:pPr>
        <w:pStyle w:val="Normal"/>
        <w:shd w:val="clear" w:color="auto" w:fill="FFFFFF" w:themeFill="background1"/>
        <w:spacing w:before="120" w:beforeAutospacing="off" w:after="120" w:afterAutospacing="off"/>
        <w:ind w:left="0" w:right="12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447f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859ED"/>
    <w:rsid w:val="00BE303B"/>
    <w:rsid w:val="039F9F37"/>
    <w:rsid w:val="050A239F"/>
    <w:rsid w:val="064CDF21"/>
    <w:rsid w:val="07C0593C"/>
    <w:rsid w:val="08365244"/>
    <w:rsid w:val="0A7338F0"/>
    <w:rsid w:val="0D7CCD4B"/>
    <w:rsid w:val="0F8829A5"/>
    <w:rsid w:val="0FF9B96F"/>
    <w:rsid w:val="1259CA49"/>
    <w:rsid w:val="13081FFC"/>
    <w:rsid w:val="13315A31"/>
    <w:rsid w:val="1775E548"/>
    <w:rsid w:val="18EA843E"/>
    <w:rsid w:val="1BA1AC44"/>
    <w:rsid w:val="1C1706AC"/>
    <w:rsid w:val="1C289ED0"/>
    <w:rsid w:val="1D8859ED"/>
    <w:rsid w:val="1DB2D70D"/>
    <w:rsid w:val="20A28C83"/>
    <w:rsid w:val="22864830"/>
    <w:rsid w:val="22C08575"/>
    <w:rsid w:val="26594478"/>
    <w:rsid w:val="27706590"/>
    <w:rsid w:val="28E44EDD"/>
    <w:rsid w:val="2C1BEF9F"/>
    <w:rsid w:val="2F539061"/>
    <w:rsid w:val="32564FB6"/>
    <w:rsid w:val="3365CBB9"/>
    <w:rsid w:val="34270184"/>
    <w:rsid w:val="344029E1"/>
    <w:rsid w:val="35019C1A"/>
    <w:rsid w:val="3547B761"/>
    <w:rsid w:val="35DBFA42"/>
    <w:rsid w:val="36E387C2"/>
    <w:rsid w:val="375EA246"/>
    <w:rsid w:val="39CE4FA2"/>
    <w:rsid w:val="3BD9ABFC"/>
    <w:rsid w:val="3C4B3BC6"/>
    <w:rsid w:val="3F85E519"/>
    <w:rsid w:val="42BA7D4A"/>
    <w:rsid w:val="44564DAB"/>
    <w:rsid w:val="4482D406"/>
    <w:rsid w:val="454A0FA3"/>
    <w:rsid w:val="46FF0861"/>
    <w:rsid w:val="4B870168"/>
    <w:rsid w:val="4BB95127"/>
    <w:rsid w:val="4D2ABF4F"/>
    <w:rsid w:val="4D552188"/>
    <w:rsid w:val="4E0E9053"/>
    <w:rsid w:val="4EF0F1E9"/>
    <w:rsid w:val="50626011"/>
    <w:rsid w:val="51FE3072"/>
    <w:rsid w:val="520F6B49"/>
    <w:rsid w:val="5535D134"/>
    <w:rsid w:val="55CB1F31"/>
    <w:rsid w:val="57CEB1D9"/>
    <w:rsid w:val="586D71F6"/>
    <w:rsid w:val="587EACCD"/>
    <w:rsid w:val="5D7332D8"/>
    <w:rsid w:val="5EDCB37A"/>
    <w:rsid w:val="5F0F0339"/>
    <w:rsid w:val="63B0249D"/>
    <w:rsid w:val="648ABF33"/>
    <w:rsid w:val="66D88219"/>
    <w:rsid w:val="682B2E53"/>
    <w:rsid w:val="69277FE1"/>
    <w:rsid w:val="719B91FA"/>
    <w:rsid w:val="725A9294"/>
    <w:rsid w:val="73503799"/>
    <w:rsid w:val="73C64867"/>
    <w:rsid w:val="7476B5B1"/>
    <w:rsid w:val="74A0E2FD"/>
    <w:rsid w:val="761CCD66"/>
    <w:rsid w:val="77E5533F"/>
    <w:rsid w:val="7B7B1168"/>
    <w:rsid w:val="7CA49FCF"/>
    <w:rsid w:val="7E193B59"/>
    <w:rsid w:val="7E4BE9A3"/>
    <w:rsid w:val="7EAFDCC2"/>
    <w:rsid w:val="7EEBAF64"/>
    <w:rsid w:val="7F17735E"/>
    <w:rsid w:val="7F1BA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59ED"/>
  <w15:chartTrackingRefBased/>
  <w15:docId w15:val="{9298685B-E8AD-4DE7-9159-F328A90E61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prc.org/" TargetMode="External" Id="R910a83a81ade4855" /><Relationship Type="http://schemas.openxmlformats.org/officeDocument/2006/relationships/hyperlink" Target="https://www.rainn.org/" TargetMode="External" Id="Rbe82f033b2504d8c" /><Relationship Type="http://schemas.openxmlformats.org/officeDocument/2006/relationships/hyperlink" Target="https://www.thetrevorproject.org/" TargetMode="External" Id="Rdeac7891f2134bfc" /><Relationship Type="http://schemas.openxmlformats.org/officeDocument/2006/relationships/hyperlink" Target="https://www.veteranscrisisline.net/" TargetMode="External" Id="R54b6480cce1240d9" /><Relationship Type="http://schemas.openxmlformats.org/officeDocument/2006/relationships/hyperlink" Target="https://medicine.uiowa.edu/md/iowa-city-free-mental-health-clinic" TargetMode="External" Id="R6c359ed121da46c5" /><Relationship Type="http://schemas.openxmlformats.org/officeDocument/2006/relationships/hyperlink" Target="https://counseling.uiowa.edu/clinical-services" TargetMode="External" Id="Re67e43c51ec04159" /><Relationship Type="http://schemas.openxmlformats.org/officeDocument/2006/relationships/hyperlink" Target="https://nam12.safelinks.protection.outlook.com/?url=https%3A%2F%2Fwww.psychologytoday.com%2Fus&amp;data=05%7C02%7Cabby-myroth%40uiowa.edu%7Cc01d25a268b74375cb1a08dc64a3570b%7C1bc445959aba4fc3b8ec7b94a5586fdc%7C1%7C0%7C638495899901639461%7CUnknown%7CTWFpbGZsb3d8eyJWIjoiMC4wLjAwMDAiLCJQIjoiV2luMzIiLCJBTiI6Ik1haWwiLCJXVCI6Mn0%3D%7C0%7C%7C%7C&amp;sdata=m8ApvSBAV%2F6F6PiIaMwjvZVZiZy1t79GhzDt%2F0lRSXE%3D&amp;reserved=0" TargetMode="External" Id="R400c64b93ecb4eef" /><Relationship Type="http://schemas.openxmlformats.org/officeDocument/2006/relationships/hyperlink" Target="https://nam12.safelinks.protection.outlook.com/?url=https%3A%2F%2Fwww.nami.org%2FHome&amp;data=05%7C02%7Cabby-myroth%40uiowa.edu%7Cc01d25a268b74375cb1a08dc64a3570b%7C1bc445959aba4fc3b8ec7b94a5586fdc%7C1%7C0%7C638495899901625997%7CUnknown%7CTWFpbGZsb3d8eyJWIjoiMC4wLjAwMDAiLCJQIjoiV2luMzIiLCJBTiI6Ik1haWwiLCJXVCI6Mn0%3D%7C0%7C%7C%7C&amp;sdata=o1tYi47gc6I3YecK2k5V7BDuAz9lcRwf5bFJmBr8h5Y%3D&amp;reserved=0" TargetMode="External" Id="R3f536655f3ba4f8a" /><Relationship Type="http://schemas.openxmlformats.org/officeDocument/2006/relationships/hyperlink" Target="https://nam12.safelinks.protection.outlook.com/?url=https%3A%2F%2Fnamijc.org%2Fcrisis-info%2F&amp;data=05%7C02%7Cabby-myroth%40uiowa.edu%7Cc01d25a268b74375cb1a08dc64a3570b%7C1bc445959aba4fc3b8ec7b94a5586fdc%7C1%7C0%7C638495899901631265%7CUnknown%7CTWFpbGZsb3d8eyJWIjoiMC4wLjAwMDAiLCJQIjoiV2luMzIiLCJBTiI6Ik1haWwiLCJXVCI6Mn0%3D%7C0%7C%7C%7C&amp;sdata=fBE3bHA7w2GefakJAFr9fTmwOMqRa%2BbvE71Hn3mxwlk%3D&amp;reserved=0" TargetMode="External" Id="R0d6a06ee63ab49d0" /><Relationship Type="http://schemas.openxmlformats.org/officeDocument/2006/relationships/hyperlink" Target="https://nam12.safelinks.protection.outlook.com/?url=https%3A%2F%2Fwww.hftd.org%2F&amp;data=05%7C02%7Cabby-myroth%40uiowa.edu%7Cc01d25a268b74375cb1a08dc64a3570b%7C1bc445959aba4fc3b8ec7b94a5586fdc%7C1%7C0%7C638495899901614264%7CUnknown%7CTWFpbGZsb3d8eyJWIjoiMC4wLjAwMDAiLCJQIjoiV2luMzIiLCJBTiI6Ik1haWwiLCJXVCI6Mn0%3D%7C0%7C%7C%7C&amp;sdata=cRpE0lavTNLQyr03FrL2iLUcSOQfcnuGkkCfiajwvaY%3D&amp;reserved=0" TargetMode="External" Id="Re09c6b1d9e224e2a" /><Relationship Type="http://schemas.openxmlformats.org/officeDocument/2006/relationships/hyperlink" Target="https://nam12.safelinks.protection.outlook.com/?url=https%3A%2F%2Fwww.jedfoundation.org%2F&amp;data=05%7C02%7Cabby-myroth%40uiowa.edu%7Cc01d25a268b74375cb1a08dc64a3570b%7C1bc445959aba4fc3b8ec7b94a5586fdc%7C1%7C0%7C638495899901620278%7CUnknown%7CTWFpbGZsb3d8eyJWIjoiMC4wLjAwMDAiLCJQIjoiV2luMzIiLCJBTiI6Ik1haWwiLCJXVCI6Mn0%3D%7C0%7C%7C%7C&amp;sdata=%2BDLn%2FUUSEb%2B0tFwYNBwBcazJrUio5jrbpUOGpm26%2BvA%3D&amp;reserved=0" TargetMode="External" Id="Rfa04c22338174911" /><Relationship Type="http://schemas.openxmlformats.org/officeDocument/2006/relationships/hyperlink" Target="https://nam12.safelinks.protection.outlook.com/?url=https%3A%2F%2Fwww.activeminds.org%2F&amp;data=05%7C02%7Cabby-myroth%40uiowa.edu%7Cc01d25a268b74375cb1a08dc64a3570b%7C1bc445959aba4fc3b8ec7b94a5586fdc%7C1%7C0%7C638495899901595011%7CUnknown%7CTWFpbGZsb3d8eyJWIjoiMC4wLjAwMDAiLCJQIjoiV2luMzIiLCJBTiI6Ik1haWwiLCJXVCI6Mn0%3D%7C0%7C%7C%7C&amp;sdata=CwsX2ICnZBy%2ByRHUDDFK3pWxNuzIdaLzd4DPjwjNL50%3D&amp;reserved=0" TargetMode="External" Id="R2783032dafef46fa" /><Relationship Type="http://schemas.openxmlformats.org/officeDocument/2006/relationships/numbering" Target="numbering.xml" Id="R676091f1c76b47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2024-04-24T21:14:01.0090505Z</dcterms:created>
  <dcterms:modified xsi:type="dcterms:W3CDTF">2024-04-24T22:04:42.4623708Z</dcterms:modified>
  <dc:creator>Myroth, Abby G</dc:creator>
  <lastModifiedBy>Myroth, Abby G</lastModifiedBy>
</coreProperties>
</file>